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1F89BFEB" w:rsidR="00E11AB1" w:rsidRPr="00F156CF" w:rsidRDefault="007F6682"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CALENDAR YEARS 201</w:t>
      </w:r>
      <w:r w:rsidR="006566A9">
        <w:rPr>
          <w:rFonts w:ascii="Times New Roman" w:hAnsi="Times New Roman" w:cs="Times New Roman"/>
          <w:b/>
          <w:bCs/>
          <w:color w:val="000000" w:themeColor="text1"/>
          <w:sz w:val="28"/>
          <w:szCs w:val="28"/>
        </w:rPr>
        <w:t>6</w:t>
      </w:r>
      <w:r w:rsidR="00E11AB1" w:rsidRPr="00F156CF">
        <w:rPr>
          <w:rFonts w:ascii="Times New Roman" w:hAnsi="Times New Roman" w:cs="Times New Roman"/>
          <w:b/>
          <w:bCs/>
          <w:color w:val="000000" w:themeColor="text1"/>
          <w:sz w:val="28"/>
          <w:szCs w:val="28"/>
        </w:rPr>
        <w:t xml:space="preserve"> &amp; 201</w:t>
      </w:r>
      <w:r w:rsidR="006566A9">
        <w:rPr>
          <w:rFonts w:ascii="Times New Roman" w:hAnsi="Times New Roman" w:cs="Times New Roman"/>
          <w:b/>
          <w:bCs/>
          <w:color w:val="000000" w:themeColor="text1"/>
          <w:sz w:val="28"/>
          <w:szCs w:val="28"/>
        </w:rPr>
        <w:t>7</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04CA5CD0" w14:textId="261DFEC0" w:rsidR="009259EF" w:rsidRPr="00F156CF" w:rsidRDefault="008D1B09" w:rsidP="008D1B09">
      <w:pPr>
        <w:widowControl w:val="0"/>
        <w:autoSpaceDE w:val="0"/>
        <w:autoSpaceDN w:val="0"/>
        <w:adjustRightInd w:val="0"/>
        <w:spacing w:after="0" w:line="239" w:lineRule="auto"/>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 xml:space="preserve">   Corrective Exercise </w:t>
      </w:r>
      <w:r w:rsidR="00F8567A">
        <w:rPr>
          <w:rFonts w:ascii="Times New Roman" w:hAnsi="Times New Roman" w:cs="Times New Roman"/>
          <w:b/>
          <w:bCs/>
          <w:color w:val="000000" w:themeColor="text1"/>
          <w:sz w:val="28"/>
          <w:szCs w:val="28"/>
        </w:rPr>
        <w:t>Specialist</w:t>
      </w:r>
      <w:r w:rsidR="009259EF" w:rsidRPr="00F156CF">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3</w:t>
      </w:r>
      <w:r w:rsidR="009259EF" w:rsidRPr="00F156CF">
        <w:rPr>
          <w:rFonts w:ascii="Times New Roman" w:hAnsi="Times New Roman" w:cs="Times New Roman"/>
          <w:b/>
          <w:bCs/>
          <w:color w:val="000000" w:themeColor="text1"/>
          <w:sz w:val="28"/>
          <w:szCs w:val="28"/>
        </w:rPr>
        <w:t xml:space="preserve">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even" r:id="rId7"/>
          <w:headerReference w:type="default" r:id="rId8"/>
          <w:footerReference w:type="even" r:id="rId9"/>
          <w:footerReference w:type="default" r:id="rId10"/>
          <w:headerReference w:type="first" r:id="rId11"/>
          <w:footerReference w:type="first" r:id="rId12"/>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97190E"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9259EF"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06502367"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DA363A">
              <w:rPr>
                <w:rFonts w:ascii="Times New Roman" w:hAnsi="Times New Roman" w:cs="Times New Roman"/>
                <w:sz w:val="24"/>
                <w:szCs w:val="24"/>
              </w:rPr>
              <w:t>6</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1E72020D" w:rsidR="009259EF" w:rsidRPr="00E937B5" w:rsidRDefault="00067627"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nil"/>
              <w:bottom w:val="single" w:sz="8" w:space="0" w:color="auto"/>
              <w:right w:val="single" w:sz="8" w:space="0" w:color="auto"/>
            </w:tcBorders>
            <w:vAlign w:val="bottom"/>
          </w:tcPr>
          <w:p w14:paraId="3B37B831" w14:textId="2898BCB1" w:rsidR="009259EF" w:rsidRPr="00E937B5" w:rsidRDefault="00067627"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nil"/>
              <w:bottom w:val="single" w:sz="8" w:space="0" w:color="auto"/>
              <w:right w:val="single" w:sz="8" w:space="0" w:color="auto"/>
            </w:tcBorders>
            <w:vAlign w:val="bottom"/>
          </w:tcPr>
          <w:p w14:paraId="63A1F0B0" w14:textId="75ED7696" w:rsidR="009259EF" w:rsidRPr="00E937B5" w:rsidRDefault="00067627"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8" w:space="0" w:color="auto"/>
              <w:right w:val="single" w:sz="8" w:space="0" w:color="auto"/>
            </w:tcBorders>
            <w:vAlign w:val="bottom"/>
          </w:tcPr>
          <w:p w14:paraId="569B7550" w14:textId="29D7305A" w:rsidR="009259EF" w:rsidRPr="00E937B5" w:rsidRDefault="00067627"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B26FA0">
              <w:rPr>
                <w:rFonts w:ascii="Times New Roman" w:hAnsi="Times New Roman" w:cs="Times New Roman"/>
                <w:sz w:val="24"/>
                <w:szCs w:val="24"/>
              </w:rPr>
              <w:t>%</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5E0D8E2A"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DA363A">
              <w:rPr>
                <w:rFonts w:ascii="Times New Roman" w:hAnsi="Times New Roman" w:cs="Times New Roman"/>
                <w:sz w:val="24"/>
                <w:szCs w:val="24"/>
              </w:rPr>
              <w:t>7</w:t>
            </w:r>
          </w:p>
        </w:tc>
        <w:tc>
          <w:tcPr>
            <w:tcW w:w="2610" w:type="dxa"/>
            <w:tcBorders>
              <w:top w:val="nil"/>
              <w:left w:val="single" w:sz="8" w:space="0" w:color="auto"/>
              <w:bottom w:val="single" w:sz="4" w:space="0" w:color="auto"/>
              <w:right w:val="single" w:sz="8" w:space="0" w:color="auto"/>
            </w:tcBorders>
            <w:vAlign w:val="bottom"/>
          </w:tcPr>
          <w:p w14:paraId="70C703B6" w14:textId="2C983B3F" w:rsidR="00E11AB1" w:rsidRPr="00E937B5" w:rsidRDefault="00067627"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1DE649FE" w14:textId="32D146DF" w:rsidR="00E11AB1" w:rsidRPr="00E937B5" w:rsidRDefault="00067627"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26B145E7" w14:textId="2A916F0A" w:rsidR="00E11AB1" w:rsidRPr="00E937B5" w:rsidRDefault="00067627"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nil"/>
              <w:left w:val="nil"/>
              <w:bottom w:val="single" w:sz="4" w:space="0" w:color="auto"/>
              <w:right w:val="single" w:sz="8" w:space="0" w:color="auto"/>
            </w:tcBorders>
            <w:vAlign w:val="bottom"/>
          </w:tcPr>
          <w:p w14:paraId="79D38455" w14:textId="600FDEA9" w:rsidR="00E11AB1" w:rsidRPr="00E937B5" w:rsidRDefault="00067627"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2573B1">
              <w:rPr>
                <w:rFonts w:ascii="Times New Roman" w:hAnsi="Times New Roman" w:cs="Times New Roman"/>
                <w:sz w:val="24"/>
                <w:szCs w:val="24"/>
              </w:rPr>
              <w:t>%</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2C94ED" w14:textId="77777777" w:rsidR="006E2885" w:rsidRDefault="006E2885" w:rsidP="006E2885">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pPr>
      <w:r w:rsidRPr="000D3733">
        <w:rPr>
          <w:rFonts w:ascii="Times New Roman" w:hAnsi="Times New Roman" w:cs="Times New Roman"/>
          <w:b/>
          <w:sz w:val="24"/>
          <w:szCs w:val="24"/>
          <w:highlight w:val="yellow"/>
          <w:u w:val="single"/>
        </w:rPr>
        <w:t xml:space="preserve">This program is new. Therefore, the number of students who graduate, the number of student who are </w:t>
      </w:r>
      <w:r>
        <w:rPr>
          <w:rFonts w:ascii="Times New Roman" w:hAnsi="Times New Roman" w:cs="Times New Roman"/>
          <w:b/>
          <w:sz w:val="24"/>
          <w:szCs w:val="24"/>
          <w:highlight w:val="yellow"/>
          <w:u w:val="single"/>
        </w:rPr>
        <w:t>placed</w:t>
      </w:r>
      <w:r w:rsidRPr="000D3733">
        <w:rPr>
          <w:rFonts w:ascii="Times New Roman" w:hAnsi="Times New Roman" w:cs="Times New Roman"/>
          <w:b/>
          <w:sz w:val="24"/>
          <w:szCs w:val="24"/>
          <w:highlight w:val="yellow"/>
          <w:u w:val="single"/>
        </w:rPr>
        <w:t>, or the sta</w:t>
      </w:r>
      <w:r>
        <w:rPr>
          <w:rFonts w:ascii="Times New Roman" w:hAnsi="Times New Roman" w:cs="Times New Roman"/>
          <w:b/>
          <w:sz w:val="24"/>
          <w:szCs w:val="24"/>
          <w:highlight w:val="yellow"/>
          <w:u w:val="single"/>
        </w:rPr>
        <w:t>r</w:t>
      </w:r>
      <w:r w:rsidRPr="000D3733">
        <w:rPr>
          <w:rFonts w:ascii="Times New Roman" w:hAnsi="Times New Roman" w:cs="Times New Roman"/>
          <w:b/>
          <w:sz w:val="24"/>
          <w:szCs w:val="24"/>
          <w:highlight w:val="yellow"/>
          <w:u w:val="single"/>
        </w:rPr>
        <w:t>ting salary you can earn after finishing the educational program are unknown at this time. Information regarding general salary and placement statistics may be available from government sources or from the institution, but is not equivalent to actual performance data.</w:t>
      </w:r>
    </w:p>
    <w:p w14:paraId="6C5A3F4E" w14:textId="77777777" w:rsidR="006E2885" w:rsidRDefault="006E2885" w:rsidP="006E2885">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5D3B933D" w14:textId="77777777" w:rsidR="006E2885" w:rsidRDefault="006E2885" w:rsidP="006E2885">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518C6765" w14:textId="77777777" w:rsidR="006E2885" w:rsidRDefault="006E2885" w:rsidP="006E2885">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12677E89" w14:textId="77777777" w:rsidR="006E2885" w:rsidRDefault="006E2885" w:rsidP="006E2885">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Program Began: 11/10/2018</w:t>
      </w:r>
    </w:p>
    <w:p w14:paraId="276E1660" w14:textId="77777777" w:rsidR="006E2885" w:rsidRDefault="006E2885" w:rsidP="006E2885">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Expected to have Two Years of Reportable Data: 11/10/2020</w:t>
      </w:r>
    </w:p>
    <w:p w14:paraId="455D3B17" w14:textId="77777777" w:rsidR="006E2885" w:rsidRDefault="006E2885" w:rsidP="006E2885">
      <w:pPr>
        <w:spacing w:after="0" w:line="240" w:lineRule="auto"/>
        <w:ind w:firstLine="1440"/>
        <w:rPr>
          <w:rFonts w:ascii="Times New Roman" w:hAnsi="Times New Roman" w:cs="Times New Roman"/>
          <w:b/>
          <w:sz w:val="24"/>
          <w:szCs w:val="24"/>
          <w:u w:val="single"/>
        </w:rPr>
        <w:sectPr w:rsidR="006E2885" w:rsidSect="00086FEF">
          <w:type w:val="continuous"/>
          <w:pgSz w:w="12240" w:h="15840"/>
          <w:pgMar w:top="713" w:right="1890" w:bottom="450" w:left="720" w:header="720" w:footer="720" w:gutter="0"/>
          <w:cols w:space="720"/>
        </w:sect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C3787D" w14:textId="24C167F2" w:rsidR="00086FEF" w:rsidRDefault="00086FEF" w:rsidP="009259EF">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DA363A">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046692CD" w14:textId="5D236585" w:rsidTr="00DA363A">
        <w:trPr>
          <w:trHeight w:val="504"/>
        </w:trPr>
        <w:tc>
          <w:tcPr>
            <w:tcW w:w="2052" w:type="dxa"/>
            <w:tcBorders>
              <w:top w:val="single" w:sz="4" w:space="0" w:color="auto"/>
              <w:left w:val="single" w:sz="4" w:space="0" w:color="auto"/>
              <w:bottom w:val="single" w:sz="4" w:space="0" w:color="auto"/>
              <w:right w:val="single" w:sz="4" w:space="0" w:color="auto"/>
            </w:tcBorders>
          </w:tcPr>
          <w:p w14:paraId="0972CB03" w14:textId="77777777" w:rsidR="00DA363A" w:rsidRDefault="00DA363A"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260A9C2B" w14:textId="41D0FC7B"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single" w:sz="4" w:space="0" w:color="auto"/>
              <w:left w:val="single" w:sz="4" w:space="0" w:color="auto"/>
              <w:bottom w:val="single" w:sz="4" w:space="0" w:color="auto"/>
              <w:right w:val="single" w:sz="4" w:space="0" w:color="auto"/>
            </w:tcBorders>
            <w:vAlign w:val="bottom"/>
          </w:tcPr>
          <w:p w14:paraId="0015F54B" w14:textId="6CEB5DB1" w:rsidR="00607525" w:rsidRPr="00E937B5" w:rsidRDefault="0006762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656FDF4A" w14:textId="00DAC4CA" w:rsidR="00607525" w:rsidRPr="00E937B5" w:rsidRDefault="0006762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0FD5F7B3" w14:textId="46FD4F7B" w:rsidR="00607525" w:rsidRPr="00E937B5" w:rsidRDefault="0006762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E8C38AA" w14:textId="4AEB5AC8" w:rsidR="00607525" w:rsidRPr="00E937B5" w:rsidRDefault="0006762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30A9CB12" w14:textId="77777777" w:rsidR="00607525" w:rsidRDefault="00607525"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31FA8419" w14:textId="11F5ACB4" w:rsidR="002573B1" w:rsidRDefault="00067627"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0</w:t>
            </w:r>
            <w:r w:rsidR="002573B1">
              <w:rPr>
                <w:rFonts w:ascii="Times New Roman" w:hAnsi="Times New Roman" w:cs="Times New Roman"/>
                <w:sz w:val="24"/>
                <w:szCs w:val="24"/>
              </w:rPr>
              <w:t>%</w:t>
            </w:r>
          </w:p>
        </w:tc>
      </w:tr>
      <w:tr w:rsidR="00DA363A" w:rsidRPr="00E937B5" w14:paraId="1E4DB5A3" w14:textId="77777777" w:rsidTr="00DA363A">
        <w:trPr>
          <w:trHeight w:val="504"/>
        </w:trPr>
        <w:tc>
          <w:tcPr>
            <w:tcW w:w="2052" w:type="dxa"/>
            <w:tcBorders>
              <w:top w:val="single" w:sz="4" w:space="0" w:color="auto"/>
              <w:left w:val="single" w:sz="4" w:space="0" w:color="auto"/>
              <w:bottom w:val="single" w:sz="4" w:space="0" w:color="auto"/>
              <w:right w:val="single" w:sz="4" w:space="0" w:color="auto"/>
            </w:tcBorders>
          </w:tcPr>
          <w:p w14:paraId="00EFCFFA" w14:textId="77777777" w:rsidR="00DA363A" w:rsidRDefault="00DA363A"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22EB5848" w14:textId="08C291DE" w:rsidR="00DA363A" w:rsidRDefault="00DA363A"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695" w:type="dxa"/>
            <w:tcBorders>
              <w:top w:val="single" w:sz="4" w:space="0" w:color="auto"/>
              <w:left w:val="single" w:sz="4" w:space="0" w:color="auto"/>
              <w:bottom w:val="single" w:sz="4" w:space="0" w:color="auto"/>
              <w:right w:val="single" w:sz="4" w:space="0" w:color="auto"/>
            </w:tcBorders>
            <w:vAlign w:val="bottom"/>
          </w:tcPr>
          <w:p w14:paraId="39A69926" w14:textId="2B62AB6B" w:rsidR="00DA363A" w:rsidRDefault="00DA363A"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474E1C39" w14:textId="03570370" w:rsidR="00DA363A" w:rsidRDefault="00DA363A"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1A9D933F" w14:textId="3C2B91D1" w:rsidR="00DA363A" w:rsidRDefault="00DA363A"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2A2697E1" w14:textId="6E85C641" w:rsidR="00DA363A" w:rsidRDefault="00DA363A"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1967C077" w14:textId="77777777" w:rsidR="00DA363A" w:rsidRDefault="00DA363A"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259D4ADD" w14:textId="4A73E49B" w:rsidR="00DA363A" w:rsidRDefault="00DA363A"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0%</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DA363A">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0D8F2C1A" w14:textId="77777777" w:rsidTr="00DA363A">
        <w:trPr>
          <w:trHeight w:val="80"/>
        </w:trPr>
        <w:tc>
          <w:tcPr>
            <w:tcW w:w="1810" w:type="dxa"/>
            <w:tcBorders>
              <w:top w:val="single" w:sz="4" w:space="0" w:color="auto"/>
              <w:left w:val="single" w:sz="4" w:space="0" w:color="auto"/>
              <w:bottom w:val="single" w:sz="4" w:space="0" w:color="auto"/>
              <w:right w:val="single" w:sz="4"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2E676F72" w14:textId="7144DB45" w:rsidR="00EE5A7D" w:rsidRPr="00E937B5" w:rsidRDefault="0006762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512B24A8" w14:textId="13999279" w:rsidR="00EE5A7D" w:rsidRPr="00E937B5" w:rsidRDefault="0006762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7F2A1C5E" w14:textId="3DDBD983" w:rsidR="00EE5A7D" w:rsidRPr="00E937B5" w:rsidRDefault="0006762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363A" w:rsidRPr="00E937B5" w14:paraId="10EEE611" w14:textId="77777777" w:rsidTr="00DA363A">
        <w:trPr>
          <w:trHeight w:val="80"/>
        </w:trPr>
        <w:tc>
          <w:tcPr>
            <w:tcW w:w="1810" w:type="dxa"/>
            <w:tcBorders>
              <w:top w:val="single" w:sz="4" w:space="0" w:color="auto"/>
              <w:left w:val="single" w:sz="4" w:space="0" w:color="auto"/>
              <w:bottom w:val="single" w:sz="4" w:space="0" w:color="auto"/>
              <w:right w:val="single" w:sz="4" w:space="0" w:color="auto"/>
            </w:tcBorders>
          </w:tcPr>
          <w:p w14:paraId="64BA0AC9" w14:textId="24F2758B"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503CBFDF" w14:textId="049418C9"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4599BBB5" w14:textId="40878ED7"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35C2E599" w14:textId="2B7FB44F"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DA363A">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DF50164" w14:textId="77777777" w:rsidTr="00DA363A">
        <w:trPr>
          <w:trHeight w:val="80"/>
        </w:trPr>
        <w:tc>
          <w:tcPr>
            <w:tcW w:w="1810" w:type="dxa"/>
            <w:tcBorders>
              <w:top w:val="single" w:sz="4" w:space="0" w:color="auto"/>
              <w:left w:val="single" w:sz="4" w:space="0" w:color="auto"/>
              <w:bottom w:val="single" w:sz="4" w:space="0" w:color="auto"/>
              <w:right w:val="single" w:sz="4"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1213EAB" w14:textId="0D18BF01" w:rsidR="00EE5A7D" w:rsidRPr="00E937B5" w:rsidRDefault="0006762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436DDC12" w14:textId="07B9DD56"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68A06FFC" w14:textId="188FC4FB" w:rsidR="00EE5A7D" w:rsidRPr="00E937B5" w:rsidRDefault="00067627" w:rsidP="000676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363A" w:rsidRPr="00E937B5" w14:paraId="6608208F" w14:textId="77777777" w:rsidTr="00DA363A">
        <w:trPr>
          <w:trHeight w:val="80"/>
        </w:trPr>
        <w:tc>
          <w:tcPr>
            <w:tcW w:w="1810" w:type="dxa"/>
            <w:tcBorders>
              <w:top w:val="single" w:sz="4" w:space="0" w:color="auto"/>
              <w:left w:val="single" w:sz="4" w:space="0" w:color="auto"/>
              <w:bottom w:val="single" w:sz="4" w:space="0" w:color="auto"/>
              <w:right w:val="single" w:sz="4" w:space="0" w:color="auto"/>
            </w:tcBorders>
          </w:tcPr>
          <w:p w14:paraId="2445479C" w14:textId="33CFCF5C"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10D8E871" w14:textId="4652BD29"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6C59F670" w14:textId="6F2FA555"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52501A27" w14:textId="11E6AD1C" w:rsidR="00DA363A" w:rsidRDefault="00DA363A" w:rsidP="000676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DA363A">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5580C9D" w14:textId="77777777" w:rsidTr="00DA363A">
        <w:trPr>
          <w:trHeight w:val="80"/>
        </w:trPr>
        <w:tc>
          <w:tcPr>
            <w:tcW w:w="2688" w:type="dxa"/>
            <w:tcBorders>
              <w:top w:val="single" w:sz="4" w:space="0" w:color="auto"/>
              <w:left w:val="single" w:sz="4" w:space="0" w:color="auto"/>
              <w:bottom w:val="single" w:sz="4" w:space="0" w:color="auto"/>
              <w:right w:val="single" w:sz="4"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99AE391" w14:textId="20407245" w:rsidR="00EE5A7D" w:rsidRPr="00E937B5" w:rsidRDefault="0006762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6618ED64" w14:textId="5720D7BB" w:rsidR="00EE5A7D" w:rsidRPr="00E937B5" w:rsidRDefault="0006762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363A" w:rsidRPr="00E937B5" w14:paraId="0F72BF71" w14:textId="77777777" w:rsidTr="00DA363A">
        <w:trPr>
          <w:trHeight w:val="80"/>
        </w:trPr>
        <w:tc>
          <w:tcPr>
            <w:tcW w:w="2688" w:type="dxa"/>
            <w:tcBorders>
              <w:top w:val="single" w:sz="4" w:space="0" w:color="auto"/>
              <w:left w:val="single" w:sz="4" w:space="0" w:color="auto"/>
              <w:bottom w:val="single" w:sz="4" w:space="0" w:color="auto"/>
              <w:right w:val="single" w:sz="4" w:space="0" w:color="auto"/>
            </w:tcBorders>
          </w:tcPr>
          <w:p w14:paraId="03409174" w14:textId="3C7ED28E"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5F18D366" w14:textId="6860716B"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5672DC1A" w14:textId="56EBFBEC"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DA363A">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26EC582" w14:textId="77777777" w:rsidTr="00DA363A">
        <w:trPr>
          <w:trHeight w:val="80"/>
        </w:trPr>
        <w:tc>
          <w:tcPr>
            <w:tcW w:w="1256" w:type="dxa"/>
            <w:tcBorders>
              <w:top w:val="single" w:sz="4" w:space="0" w:color="auto"/>
              <w:left w:val="single" w:sz="4" w:space="0" w:color="auto"/>
              <w:bottom w:val="single" w:sz="4" w:space="0" w:color="auto"/>
              <w:right w:val="single" w:sz="4"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single" w:sz="4" w:space="0" w:color="auto"/>
              <w:left w:val="single" w:sz="4" w:space="0" w:color="auto"/>
              <w:bottom w:val="single" w:sz="4" w:space="0" w:color="auto"/>
              <w:right w:val="single" w:sz="4" w:space="0" w:color="auto"/>
            </w:tcBorders>
            <w:vAlign w:val="bottom"/>
          </w:tcPr>
          <w:p w14:paraId="21C5E23B" w14:textId="05567227"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3F84BDB6" w14:textId="66AB7B16" w:rsidR="00EE5A7D" w:rsidRPr="00E937B5" w:rsidRDefault="00067627" w:rsidP="000676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363A" w:rsidRPr="00E937B5" w14:paraId="6FD52E4A" w14:textId="77777777" w:rsidTr="00DA363A">
        <w:trPr>
          <w:trHeight w:val="80"/>
        </w:trPr>
        <w:tc>
          <w:tcPr>
            <w:tcW w:w="1256" w:type="dxa"/>
            <w:tcBorders>
              <w:top w:val="single" w:sz="4" w:space="0" w:color="auto"/>
              <w:left w:val="single" w:sz="4" w:space="0" w:color="auto"/>
              <w:bottom w:val="single" w:sz="4" w:space="0" w:color="auto"/>
              <w:right w:val="single" w:sz="4" w:space="0" w:color="auto"/>
            </w:tcBorders>
          </w:tcPr>
          <w:p w14:paraId="235F381D" w14:textId="63D14219"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4962" w:type="dxa"/>
            <w:tcBorders>
              <w:top w:val="single" w:sz="4" w:space="0" w:color="auto"/>
              <w:left w:val="single" w:sz="4" w:space="0" w:color="auto"/>
              <w:bottom w:val="single" w:sz="4" w:space="0" w:color="auto"/>
              <w:right w:val="single" w:sz="4" w:space="0" w:color="auto"/>
            </w:tcBorders>
            <w:vAlign w:val="bottom"/>
          </w:tcPr>
          <w:p w14:paraId="16F866B6" w14:textId="6DE19FF5" w:rsidR="00DA363A" w:rsidRDefault="00DA363A"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5289141B" w14:textId="03C262E8" w:rsidR="00DA363A" w:rsidRDefault="00DA363A" w:rsidP="000676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8 hour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BFFD7E" w14:textId="77777777" w:rsidR="00DA363A" w:rsidRDefault="00DA363A"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3CFFC336" w14:textId="77777777" w:rsidR="00DA363A" w:rsidRDefault="00DA363A"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06F9763" w14:textId="77777777" w:rsidR="00DA363A" w:rsidRDefault="00DA363A"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3FCEC1" w14:textId="3AF0BC2B"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31082CA2"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DA363A">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547E98AA"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DA363A">
              <w:rPr>
                <w:rFonts w:ascii="Times New Roman" w:hAnsi="Times New Roman" w:cs="Times New Roman"/>
                <w:sz w:val="24"/>
                <w:szCs w:val="24"/>
              </w:rPr>
              <w:t>7</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51EF160F" w:rsidR="00EE5A7D" w:rsidRPr="00E937B5" w:rsidRDefault="00067627"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6E6E6CFE" w:rsidR="00EE5A7D" w:rsidRPr="00E937B5" w:rsidRDefault="00067627"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D4362" w14:textId="180504E0" w:rsidR="00EE5A7D" w:rsidRPr="00E937B5"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5EDFFF" w14:textId="5E80A13E" w:rsidR="00EE5A7D" w:rsidRPr="00E937B5" w:rsidRDefault="00067627"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0EAF9EE4" w:rsidR="00EE5A7D" w:rsidRPr="00E937B5" w:rsidRDefault="00067627" w:rsidP="000676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990" w:type="dxa"/>
            <w:tcBorders>
              <w:top w:val="single" w:sz="4" w:space="0" w:color="auto"/>
              <w:left w:val="single" w:sz="4" w:space="0" w:color="auto"/>
              <w:bottom w:val="single" w:sz="4" w:space="0" w:color="auto"/>
              <w:right w:val="single" w:sz="4" w:space="0" w:color="auto"/>
            </w:tcBorders>
          </w:tcPr>
          <w:p w14:paraId="355FB1B7" w14:textId="7FADCC40" w:rsidR="00EE5A7D" w:rsidRDefault="00067627"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585D8D5D" w:rsidR="00EE5A7D"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49819EED" w:rsidR="00EE5A7D"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A363A" w:rsidRPr="00E937B5" w14:paraId="117813B5" w14:textId="77777777"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40E6108A" w14:textId="05DA29FC"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40" w:type="dxa"/>
            <w:tcBorders>
              <w:top w:val="single" w:sz="4" w:space="0" w:color="auto"/>
              <w:left w:val="single" w:sz="4" w:space="0" w:color="auto"/>
              <w:bottom w:val="single" w:sz="4" w:space="0" w:color="auto"/>
              <w:right w:val="single" w:sz="4" w:space="0" w:color="auto"/>
            </w:tcBorders>
            <w:vAlign w:val="bottom"/>
          </w:tcPr>
          <w:p w14:paraId="55155520" w14:textId="1D896072"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E6F820B" w14:textId="3A45BC39"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6DCBC89" w14:textId="2052A323"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5D3993C2" w14:textId="1D4933AF"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04E657F7" w14:textId="1A9358AA" w:rsidR="00DA363A" w:rsidRDefault="00DA363A" w:rsidP="000676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w:t>
            </w:r>
          </w:p>
        </w:tc>
        <w:tc>
          <w:tcPr>
            <w:tcW w:w="990" w:type="dxa"/>
            <w:tcBorders>
              <w:top w:val="single" w:sz="4" w:space="0" w:color="auto"/>
              <w:left w:val="single" w:sz="4" w:space="0" w:color="auto"/>
              <w:bottom w:val="single" w:sz="4" w:space="0" w:color="auto"/>
              <w:right w:val="single" w:sz="4" w:space="0" w:color="auto"/>
            </w:tcBorders>
          </w:tcPr>
          <w:p w14:paraId="13C95415" w14:textId="21BD42C2"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DAB69B2" w14:textId="74B6CD83"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40290C1" w14:textId="23F70DE8" w:rsidR="00DA363A" w:rsidRDefault="00DA363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8C1737E" w14:textId="77777777" w:rsidR="00EE5A7D" w:rsidRDefault="00EE5A7D" w:rsidP="00DA363A">
      <w:pPr>
        <w:widowControl w:val="0"/>
        <w:autoSpaceDE w:val="0"/>
        <w:autoSpaceDN w:val="0"/>
        <w:adjustRightInd w:val="0"/>
        <w:spacing w:after="0" w:line="239" w:lineRule="auto"/>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57DD45BC"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03869671" w14:textId="7E4FF884" w:rsidR="00DA363A" w:rsidRDefault="00DA363A" w:rsidP="00DA363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CFDCA20" w14:textId="0F40164E" w:rsidR="00DA363A" w:rsidRDefault="00DA363A" w:rsidP="00DA363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28A4584C" w14:textId="77777777" w:rsidR="00DA363A" w:rsidRDefault="00DA363A" w:rsidP="00DA363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705D6112"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DA363A">
        <w:rPr>
          <w:rFonts w:ascii="Times New Roman" w:hAnsi="Times New Roman" w:cs="Times New Roman"/>
          <w:color w:val="000000" w:themeColor="text1"/>
          <w:sz w:val="24"/>
          <w:szCs w:val="24"/>
        </w:rPr>
        <w:t>7</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BE1133">
        <w:rPr>
          <w:rFonts w:ascii="Times New Roman" w:hAnsi="Times New Roman" w:cs="Times New Roman"/>
          <w:color w:val="000000" w:themeColor="text1"/>
          <w:sz w:val="24"/>
          <w:szCs w:val="24"/>
        </w:rPr>
        <w:t>3,490.0</w:t>
      </w:r>
      <w:r w:rsidR="00D4002C">
        <w:rPr>
          <w:rFonts w:ascii="Times New Roman" w:hAnsi="Times New Roman" w:cs="Times New Roman"/>
          <w:color w:val="000000" w:themeColor="text1"/>
          <w:sz w:val="24"/>
          <w:szCs w:val="24"/>
        </w:rPr>
        <w:t>0.</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3"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43E3056B"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bookmarkStart w:id="2" w:name="_GoBack"/>
      <w:bookmarkEnd w:id="2"/>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3439" w14:textId="77777777" w:rsidR="002030A5" w:rsidRDefault="002030A5" w:rsidP="00E11AB1">
      <w:pPr>
        <w:spacing w:after="0" w:line="240" w:lineRule="auto"/>
      </w:pPr>
      <w:r>
        <w:separator/>
      </w:r>
    </w:p>
  </w:endnote>
  <w:endnote w:type="continuationSeparator" w:id="0">
    <w:p w14:paraId="3620092B" w14:textId="77777777" w:rsidR="002030A5" w:rsidRDefault="002030A5"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6121" w14:textId="77777777" w:rsidR="00790A52" w:rsidRDefault="00790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4EEA7" w14:textId="77777777" w:rsidR="00790A52" w:rsidRDefault="00790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39AC" w14:textId="77777777" w:rsidR="00790A52" w:rsidRDefault="0079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0293" w14:textId="77777777" w:rsidR="002030A5" w:rsidRDefault="002030A5" w:rsidP="00E11AB1">
      <w:pPr>
        <w:spacing w:after="0" w:line="240" w:lineRule="auto"/>
      </w:pPr>
      <w:r>
        <w:separator/>
      </w:r>
    </w:p>
  </w:footnote>
  <w:footnote w:type="continuationSeparator" w:id="0">
    <w:p w14:paraId="0B78E4AE" w14:textId="77777777" w:rsidR="002030A5" w:rsidRDefault="002030A5"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EC2F" w14:textId="77777777" w:rsidR="00790A52" w:rsidRDefault="00790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B82BC1" w:rsidRDefault="004333C9" w:rsidP="001330F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43F57205" w14:textId="77777777" w:rsidR="004333C9" w:rsidRPr="004333C9" w:rsidRDefault="00580FAA"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4333C9" w:rsidRPr="004333C9">
      <w:rPr>
        <w:rFonts w:ascii="Times New Roman" w:hAnsi="Times New Roman" w:cs="Times New Roman"/>
        <w:b/>
        <w:sz w:val="24"/>
        <w:szCs w:val="24"/>
      </w:rPr>
      <w:t xml:space="preserve">National Personal Training Institution </w:t>
    </w:r>
  </w:p>
  <w:p w14:paraId="3A24121E" w14:textId="12731778" w:rsidR="004333C9" w:rsidRPr="004333C9" w:rsidRDefault="004333C9"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 xml:space="preserve">of </w:t>
    </w:r>
    <w:r w:rsidR="00D43752">
      <w:rPr>
        <w:rFonts w:ascii="Times New Roman" w:hAnsi="Times New Roman" w:cs="Times New Roman"/>
        <w:b/>
        <w:sz w:val="24"/>
        <w:szCs w:val="24"/>
      </w:rPr>
      <w:t>Southern California</w:t>
    </w:r>
    <w:r w:rsidRPr="004333C9">
      <w:rPr>
        <w:rFonts w:ascii="Times New Roman" w:hAnsi="Times New Roman" w:cs="Times New Roman"/>
        <w:b/>
        <w:sz w:val="24"/>
        <w:szCs w:val="24"/>
      </w:rPr>
      <w:t>, Inc.</w:t>
    </w:r>
  </w:p>
  <w:p w14:paraId="14D7DCBF" w14:textId="3739ABFC" w:rsidR="004333C9" w:rsidRPr="00580FAA" w:rsidRDefault="004333C9" w:rsidP="001330FF">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27B">
      <w:rPr>
        <w:rFonts w:ascii="Times New Roman" w:hAnsi="Times New Roman" w:cs="Times New Roman"/>
        <w:b/>
        <w:sz w:val="24"/>
        <w:szCs w:val="24"/>
      </w:rPr>
      <w:t>1600 Tribute Rd.</w:t>
    </w:r>
  </w:p>
  <w:p w14:paraId="383C48AE" w14:textId="7EDB1A6F" w:rsidR="00580FAA" w:rsidRPr="00580FAA" w:rsidRDefault="00580FAA" w:rsidP="001330FF">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00067627">
      <w:rPr>
        <w:rFonts w:ascii="Times New Roman" w:hAnsi="Times New Roman" w:cs="Times New Roman"/>
        <w:b/>
        <w:sz w:val="24"/>
        <w:szCs w:val="24"/>
      </w:rPr>
      <w:t>Sacramento, CA 95816</w:t>
    </w:r>
  </w:p>
  <w:p w14:paraId="4B59F955" w14:textId="77777777" w:rsidR="00790A52" w:rsidRDefault="00580FAA" w:rsidP="00580FAA">
    <w:pPr>
      <w:widowControl w:val="0"/>
      <w:autoSpaceDE w:val="0"/>
      <w:autoSpaceDN w:val="0"/>
      <w:adjustRightInd w:val="0"/>
      <w:spacing w:after="0" w:line="200" w:lineRule="exact"/>
      <w:ind w:right="-1450"/>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sidR="00790A52">
      <w:rPr>
        <w:rFonts w:ascii="Times New Roman" w:hAnsi="Times New Roman" w:cs="Times New Roman"/>
        <w:b/>
        <w:sz w:val="24"/>
      </w:rPr>
      <w:t xml:space="preserve"> </w:t>
    </w:r>
    <w:r>
      <w:rPr>
        <w:rFonts w:ascii="Times New Roman" w:hAnsi="Times New Roman" w:cs="Times New Roman"/>
        <w:b/>
        <w:sz w:val="24"/>
        <w:szCs w:val="24"/>
      </w:rPr>
      <w:t xml:space="preserve"> </w:t>
    </w:r>
  </w:p>
  <w:p w14:paraId="7BBD0503" w14:textId="2F324994" w:rsidR="00580FAA" w:rsidRPr="00580FAA" w:rsidRDefault="00580FAA" w:rsidP="00790A52">
    <w:pPr>
      <w:widowControl w:val="0"/>
      <w:autoSpaceDE w:val="0"/>
      <w:autoSpaceDN w:val="0"/>
      <w:adjustRightInd w:val="0"/>
      <w:spacing w:after="0" w:line="200" w:lineRule="exact"/>
      <w:ind w:left="3600" w:right="-1450" w:firstLine="720"/>
      <w:rPr>
        <w:rFonts w:ascii="Times New Roman" w:hAnsi="Times New Roman" w:cs="Times New Roman"/>
        <w:b/>
        <w:sz w:val="24"/>
        <w:szCs w:val="24"/>
      </w:rPr>
    </w:pPr>
    <w:r w:rsidRPr="00580FAA">
      <w:rPr>
        <w:rFonts w:ascii="Times New Roman" w:hAnsi="Times New Roman" w:cs="Times New Roman"/>
        <w:b/>
        <w:sz w:val="24"/>
        <w:szCs w:val="24"/>
      </w:rPr>
      <w:t>Website:</w:t>
    </w:r>
    <w:r>
      <w:rPr>
        <w:rFonts w:ascii="Times New Roman" w:hAnsi="Times New Roman" w:cs="Times New Roman"/>
        <w:b/>
        <w:sz w:val="24"/>
      </w:rPr>
      <w:t xml:space="preserve"> </w:t>
    </w:r>
    <w:r w:rsidR="00790A52" w:rsidRPr="001F0FBC">
      <w:t>https://nationalpti.org/school/sacramento-ca/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E0E3" w14:textId="77777777" w:rsidR="00790A52" w:rsidRDefault="0079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MzcyNzUyNDE2tzBT0lEKTi0uzszPAykwrAUAbkqL4SwAAAA="/>
  </w:docVars>
  <w:rsids>
    <w:rsidRoot w:val="00E11AB1"/>
    <w:rsid w:val="00067627"/>
    <w:rsid w:val="00086FEF"/>
    <w:rsid w:val="000D7E40"/>
    <w:rsid w:val="00163B54"/>
    <w:rsid w:val="00193285"/>
    <w:rsid w:val="001D6F47"/>
    <w:rsid w:val="002030A5"/>
    <w:rsid w:val="002573B1"/>
    <w:rsid w:val="002B5871"/>
    <w:rsid w:val="003428A6"/>
    <w:rsid w:val="00353731"/>
    <w:rsid w:val="003540AE"/>
    <w:rsid w:val="00371F4F"/>
    <w:rsid w:val="00386E5C"/>
    <w:rsid w:val="004333C9"/>
    <w:rsid w:val="00473B36"/>
    <w:rsid w:val="00477654"/>
    <w:rsid w:val="004A72EA"/>
    <w:rsid w:val="004B1B02"/>
    <w:rsid w:val="004E0AAA"/>
    <w:rsid w:val="005356C8"/>
    <w:rsid w:val="00536E09"/>
    <w:rsid w:val="00580FAA"/>
    <w:rsid w:val="00607525"/>
    <w:rsid w:val="006566A9"/>
    <w:rsid w:val="006E2885"/>
    <w:rsid w:val="0070127B"/>
    <w:rsid w:val="00781D33"/>
    <w:rsid w:val="00790A52"/>
    <w:rsid w:val="007F1ED6"/>
    <w:rsid w:val="007F6682"/>
    <w:rsid w:val="008074F8"/>
    <w:rsid w:val="00847300"/>
    <w:rsid w:val="0087154C"/>
    <w:rsid w:val="008D1B09"/>
    <w:rsid w:val="0090441B"/>
    <w:rsid w:val="00914F28"/>
    <w:rsid w:val="009259EF"/>
    <w:rsid w:val="009E0CFE"/>
    <w:rsid w:val="00A414CA"/>
    <w:rsid w:val="00A653E9"/>
    <w:rsid w:val="00A92713"/>
    <w:rsid w:val="00B26FA0"/>
    <w:rsid w:val="00BE1133"/>
    <w:rsid w:val="00C4758A"/>
    <w:rsid w:val="00C6170E"/>
    <w:rsid w:val="00C9442F"/>
    <w:rsid w:val="00C95373"/>
    <w:rsid w:val="00CA7DA1"/>
    <w:rsid w:val="00CC2DC3"/>
    <w:rsid w:val="00CD7EC0"/>
    <w:rsid w:val="00CF2678"/>
    <w:rsid w:val="00D02666"/>
    <w:rsid w:val="00D4002C"/>
    <w:rsid w:val="00D43752"/>
    <w:rsid w:val="00DA363A"/>
    <w:rsid w:val="00DA640B"/>
    <w:rsid w:val="00DE3A6F"/>
    <w:rsid w:val="00E11AB1"/>
    <w:rsid w:val="00E33A9E"/>
    <w:rsid w:val="00EB5A66"/>
    <w:rsid w:val="00EE5A7D"/>
    <w:rsid w:val="00EF476F"/>
    <w:rsid w:val="00F025E9"/>
    <w:rsid w:val="00F156CF"/>
    <w:rsid w:val="00F746D6"/>
    <w:rsid w:val="00F8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D0576"/>
  <w15:docId w15:val="{F00B6617-A534-42F7-B45D-4470B25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Luke Martin</cp:lastModifiedBy>
  <cp:revision>3</cp:revision>
  <dcterms:created xsi:type="dcterms:W3CDTF">2019-07-10T21:21:00Z</dcterms:created>
  <dcterms:modified xsi:type="dcterms:W3CDTF">2019-07-10T21:27:00Z</dcterms:modified>
</cp:coreProperties>
</file>